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C6" w:rsidRPr="008177DB" w:rsidRDefault="00C10ECE" w:rsidP="00C10EC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OFICIALIZACIÓN</w:t>
      </w: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76"/>
        <w:gridCol w:w="2669"/>
        <w:gridCol w:w="1745"/>
      </w:tblGrid>
      <w:tr w:rsidR="00B709EB" w:rsidRPr="00C14392" w:rsidTr="008539C4">
        <w:tc>
          <w:tcPr>
            <w:tcW w:w="1985" w:type="dxa"/>
          </w:tcPr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Autorizó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1985" w:type="dxa"/>
          </w:tcPr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Validó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Subproceso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4561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Javier I. Peña González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Gerente de Administración y Desarrollo de Capital Humano</w:t>
            </w:r>
          </w:p>
        </w:tc>
        <w:tc>
          <w:tcPr>
            <w:tcW w:w="4414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José Daniel Madriz Torres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Analista de Políticas y Procedimientos</w:t>
            </w:r>
          </w:p>
        </w:tc>
      </w:tr>
    </w:tbl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CONTROL DE VERSIONES</w:t>
      </w:r>
    </w:p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1138"/>
        <w:gridCol w:w="1697"/>
        <w:gridCol w:w="1134"/>
        <w:gridCol w:w="3548"/>
      </w:tblGrid>
      <w:tr w:rsidR="00A2137D" w:rsidRPr="008177DB" w:rsidTr="00D15043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ANTERIOR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ACTUAL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DESCRIPCIÓN DEL CAMBIO</w:t>
            </w:r>
          </w:p>
        </w:tc>
      </w:tr>
      <w:tr w:rsidR="00A2137D" w:rsidRPr="008177DB" w:rsidTr="008539C4">
        <w:trPr>
          <w:trHeight w:val="28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NXX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MA</w:t>
            </w:r>
            <w:proofErr w:type="spellEnd"/>
            <w:r w:rsidRPr="008177DB">
              <w:rPr>
                <w:rFonts w:ascii="Arial" w:hAnsi="Arial" w:cs="Arial"/>
                <w:sz w:val="20"/>
                <w:lang w:val="es-MX"/>
              </w:rPr>
              <w:t>-XX-XXX-001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8177DB">
              <w:rPr>
                <w:rFonts w:ascii="Arial" w:hAnsi="Arial" w:cs="Arial"/>
                <w:sz w:val="20"/>
                <w:lang w:val="es-MX"/>
              </w:rPr>
              <w:t>001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….</w:t>
            </w:r>
            <w:r w:rsidRPr="008177DB"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</w:tr>
    </w:tbl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OBJETIVO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4C162B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6251F6" w:rsidRPr="008177DB">
        <w:rPr>
          <w:rFonts w:ascii="Arial" w:hAnsi="Arial" w:cs="Arial"/>
        </w:rPr>
        <w:t>.</w:t>
      </w:r>
      <w:r w:rsidR="001D722F" w:rsidRPr="008177DB">
        <w:rPr>
          <w:rFonts w:ascii="Arial" w:hAnsi="Arial" w:cs="Arial"/>
        </w:rPr>
        <w:t xml:space="preserve"> 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ALCANCE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X..</w:t>
      </w:r>
      <w:r w:rsidR="0054578A" w:rsidRPr="008177DB">
        <w:rPr>
          <w:rFonts w:ascii="Arial" w:hAnsi="Arial" w:cs="Arial"/>
        </w:rPr>
        <w:t>.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TERMINOLOGÍA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390"/>
      </w:tblGrid>
      <w:tr w:rsidR="00FB61AD" w:rsidRPr="008177DB" w:rsidTr="00C0157A">
        <w:trPr>
          <w:tblHeader/>
        </w:trPr>
        <w:tc>
          <w:tcPr>
            <w:tcW w:w="2682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CONCEPTO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DEFINICIÓN</w:t>
            </w:r>
          </w:p>
        </w:tc>
      </w:tr>
      <w:tr w:rsidR="00FB61AD" w:rsidRPr="008177DB" w:rsidTr="00FB61AD">
        <w:tc>
          <w:tcPr>
            <w:tcW w:w="2682" w:type="dxa"/>
            <w:vAlign w:val="center"/>
          </w:tcPr>
          <w:p w:rsidR="00FB61AD" w:rsidRPr="008177DB" w:rsidRDefault="007A2EC8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Oficialización</w:t>
            </w:r>
          </w:p>
        </w:tc>
        <w:tc>
          <w:tcPr>
            <w:tcW w:w="6390" w:type="dxa"/>
            <w:vAlign w:val="center"/>
          </w:tcPr>
          <w:p w:rsidR="00FB61AD" w:rsidRPr="008177DB" w:rsidRDefault="007A2EC8" w:rsidP="00F90CE1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77DB">
              <w:rPr>
                <w:rFonts w:ascii="Arial" w:hAnsi="Arial"/>
                <w:sz w:val="20"/>
                <w:szCs w:val="20"/>
              </w:rPr>
              <w:t xml:space="preserve">Apartado dentro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de un instrumento normativo</w:t>
            </w:r>
            <w:r w:rsidRPr="008177DB">
              <w:rPr>
                <w:rFonts w:ascii="Arial" w:hAnsi="Arial"/>
                <w:sz w:val="20"/>
                <w:szCs w:val="20"/>
              </w:rPr>
              <w:t xml:space="preserve">, que asegura que el documento es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válido y oficial para su ejecución.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</w:tbl>
    <w:p w:rsidR="005D0817" w:rsidRDefault="005D08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249A" w:rsidRDefault="001B249A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249A" w:rsidRPr="008177DB" w:rsidRDefault="001B249A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207A86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lastRenderedPageBreak/>
        <w:t>POLÍTICAS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125BD0" w:rsidP="004C162B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….</w:t>
      </w:r>
    </w:p>
    <w:p w:rsidR="007514A6" w:rsidRPr="008177DB" w:rsidRDefault="007514A6" w:rsidP="007514A6">
      <w:pPr>
        <w:pStyle w:val="Prrafodelista"/>
        <w:spacing w:before="240" w:line="276" w:lineRule="auto"/>
        <w:ind w:left="792"/>
        <w:jc w:val="both"/>
        <w:rPr>
          <w:rFonts w:ascii="Arial" w:hAnsi="Arial" w:cs="Arial"/>
        </w:rPr>
      </w:pPr>
    </w:p>
    <w:p w:rsidR="00B43589" w:rsidRPr="008177DB" w:rsidRDefault="00125BD0" w:rsidP="00B43589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X….</w:t>
      </w:r>
      <w:proofErr w:type="gramEnd"/>
      <w:r>
        <w:rPr>
          <w:rFonts w:ascii="Arial" w:hAnsi="Arial" w:cs="Arial"/>
        </w:rPr>
        <w:t>.</w:t>
      </w:r>
    </w:p>
    <w:p w:rsidR="00EB6B89" w:rsidRPr="008177DB" w:rsidRDefault="00EB6B89" w:rsidP="00EB6B89">
      <w:pPr>
        <w:pStyle w:val="Prrafodelista"/>
        <w:rPr>
          <w:rFonts w:ascii="Arial" w:hAnsi="Arial" w:cs="Arial"/>
        </w:rPr>
      </w:pPr>
    </w:p>
    <w:p w:rsidR="00EB6B89" w:rsidRPr="008177DB" w:rsidRDefault="00125BD0" w:rsidP="00EB6B89">
      <w:pPr>
        <w:pStyle w:val="Prrafodelista"/>
        <w:numPr>
          <w:ilvl w:val="2"/>
          <w:numId w:val="3"/>
        </w:numPr>
        <w:spacing w:before="240" w:line="276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EB6B89" w:rsidRPr="008177DB">
        <w:rPr>
          <w:rFonts w:ascii="Arial" w:hAnsi="Arial" w:cs="Arial"/>
        </w:rPr>
        <w:t>.</w:t>
      </w:r>
    </w:p>
    <w:p w:rsidR="00A85958" w:rsidRPr="008177DB" w:rsidRDefault="00A85958" w:rsidP="00A85958">
      <w:pPr>
        <w:pStyle w:val="Prrafodelista"/>
        <w:spacing w:before="240" w:line="276" w:lineRule="auto"/>
        <w:ind w:left="1418"/>
        <w:jc w:val="both"/>
        <w:rPr>
          <w:rFonts w:ascii="Arial" w:hAnsi="Arial" w:cs="Arial"/>
        </w:rPr>
      </w:pPr>
    </w:p>
    <w:p w:rsidR="003B018C" w:rsidRPr="008177DB" w:rsidRDefault="001B249A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PROCEDIMIENTO</w:t>
      </w:r>
    </w:p>
    <w:p w:rsidR="003B018C" w:rsidRPr="008177DB" w:rsidRDefault="003B018C" w:rsidP="003B018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6663"/>
      </w:tblGrid>
      <w:tr w:rsidR="003B018C" w:rsidRPr="008177DB" w:rsidTr="00937DDF">
        <w:trPr>
          <w:tblHeader/>
          <w:jc w:val="center"/>
        </w:trPr>
        <w:tc>
          <w:tcPr>
            <w:tcW w:w="1271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Paso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Quién realiza</w:t>
            </w:r>
          </w:p>
        </w:tc>
        <w:tc>
          <w:tcPr>
            <w:tcW w:w="6663" w:type="dxa"/>
            <w:shd w:val="clear" w:color="auto" w:fill="BFBFBF" w:themeFill="background1" w:themeFillShade="BF"/>
          </w:tcPr>
          <w:p w:rsidR="003B018C" w:rsidRPr="008177DB" w:rsidRDefault="003B018C" w:rsidP="00770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7DB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3B018C" w:rsidRPr="008177DB" w:rsidTr="00770E95">
        <w:trPr>
          <w:jc w:val="center"/>
        </w:trPr>
        <w:tc>
          <w:tcPr>
            <w:tcW w:w="1271" w:type="dxa"/>
            <w:vAlign w:val="center"/>
          </w:tcPr>
          <w:p w:rsidR="003B018C" w:rsidRPr="008177DB" w:rsidRDefault="003B018C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B018C" w:rsidRPr="008177DB" w:rsidRDefault="009B7482" w:rsidP="00125BD0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 w:rsidR="00125BD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663" w:type="dxa"/>
            <w:vAlign w:val="center"/>
          </w:tcPr>
          <w:p w:rsidR="00264B89" w:rsidRPr="008177DB" w:rsidRDefault="00125BD0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X…</w:t>
            </w: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9431AF" w:rsidRDefault="009431AF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19331A" w:rsidRDefault="0019331A" w:rsidP="00EC4B71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81" w:rsidRPr="008177DB" w:rsidTr="00770E95">
        <w:trPr>
          <w:jc w:val="center"/>
        </w:trPr>
        <w:tc>
          <w:tcPr>
            <w:tcW w:w="1271" w:type="dxa"/>
            <w:vAlign w:val="center"/>
          </w:tcPr>
          <w:p w:rsidR="00CA0B81" w:rsidRPr="008177DB" w:rsidRDefault="00CA0B81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A0B81" w:rsidRDefault="00CA0B81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A0B81" w:rsidRDefault="00CA0B81" w:rsidP="00EC4B71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82" w:rsidRPr="008177DB" w:rsidTr="00770E95">
        <w:trPr>
          <w:jc w:val="center"/>
        </w:trPr>
        <w:tc>
          <w:tcPr>
            <w:tcW w:w="1271" w:type="dxa"/>
            <w:vAlign w:val="center"/>
          </w:tcPr>
          <w:p w:rsidR="009B7482" w:rsidRPr="008177DB" w:rsidRDefault="009B7482" w:rsidP="003B018C">
            <w:pPr>
              <w:pStyle w:val="Prrafodelista"/>
              <w:numPr>
                <w:ilvl w:val="0"/>
                <w:numId w:val="8"/>
              </w:num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7482" w:rsidRDefault="009B7482" w:rsidP="00770E95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9B7482" w:rsidRDefault="009B7482" w:rsidP="00076376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82" w:rsidRPr="008177DB" w:rsidTr="00770E95">
        <w:trPr>
          <w:jc w:val="center"/>
        </w:trPr>
        <w:tc>
          <w:tcPr>
            <w:tcW w:w="1271" w:type="dxa"/>
            <w:vAlign w:val="center"/>
          </w:tcPr>
          <w:p w:rsidR="003F1482" w:rsidRPr="008177DB" w:rsidRDefault="003F1482" w:rsidP="003F1482">
            <w:pPr>
              <w:pStyle w:val="Prrafodelista"/>
              <w:spacing w:after="0"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F1482" w:rsidRPr="008177DB" w:rsidRDefault="003F1482" w:rsidP="00347823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3F1482" w:rsidRPr="008177DB" w:rsidRDefault="003F1482" w:rsidP="00125BD0">
            <w:pPr>
              <w:tabs>
                <w:tab w:val="left" w:pos="318"/>
              </w:tabs>
              <w:spacing w:after="0" w:line="21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77D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 de </w:t>
            </w:r>
            <w:r w:rsidR="001C52C3">
              <w:rPr>
                <w:rFonts w:ascii="Arial" w:hAnsi="Arial" w:cs="Arial"/>
                <w:b/>
                <w:i/>
                <w:sz w:val="20"/>
                <w:szCs w:val="20"/>
              </w:rPr>
              <w:t>Procedimiento</w:t>
            </w:r>
          </w:p>
        </w:tc>
      </w:tr>
    </w:tbl>
    <w:p w:rsidR="00033800" w:rsidRPr="008177DB" w:rsidRDefault="00033800" w:rsidP="003F1482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DIAGRAMA </w:t>
      </w: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1CA6" w:rsidRDefault="00621CA6" w:rsidP="00621CA6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DOCUMENTOS DE REFERENCIA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137"/>
        <w:gridCol w:w="5142"/>
      </w:tblGrid>
      <w:tr w:rsidR="00E570F5" w:rsidRPr="00E570F5" w:rsidTr="00DB1869"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INTERNOS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8A70AF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XX-XX-XXX</w:t>
            </w:r>
            <w:r w:rsidR="00E570F5" w:rsidRPr="00E570F5">
              <w:rPr>
                <w:rFonts w:ascii="Arial" w:hAnsi="Arial" w:cs="Arial"/>
                <w:sz w:val="20"/>
                <w:szCs w:val="20"/>
              </w:rPr>
              <w:t>-001</w:t>
            </w:r>
          </w:p>
        </w:tc>
        <w:tc>
          <w:tcPr>
            <w:tcW w:w="5142" w:type="dxa"/>
            <w:vAlign w:val="center"/>
          </w:tcPr>
          <w:p w:rsidR="00E570F5" w:rsidRPr="00E570F5" w:rsidRDefault="008A70AF" w:rsidP="008A70AF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Formato para…</w:t>
            </w:r>
            <w:r w:rsidR="00AA7E1E">
              <w:rPr>
                <w:sz w:val="20"/>
                <w:szCs w:val="20"/>
                <w:lang w:val="es-MX"/>
              </w:rPr>
              <w:t>.</w:t>
            </w:r>
          </w:p>
        </w:tc>
      </w:tr>
      <w:tr w:rsidR="00E570F5" w:rsidRPr="00E570F5" w:rsidTr="00E570F5">
        <w:trPr>
          <w:trHeight w:val="70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740E9C" w:rsidRPr="008177DB" w:rsidRDefault="00740E9C" w:rsidP="00740E9C">
      <w:pPr>
        <w:pStyle w:val="Predeterminado"/>
        <w:jc w:val="both"/>
        <w:rPr>
          <w:rFonts w:ascii="Arial" w:eastAsia="Calibri" w:hAnsi="Arial" w:cs="Arial"/>
          <w:snapToGrid/>
          <w:sz w:val="22"/>
          <w:lang w:val="es-MX" w:eastAsia="es-MX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216"/>
      </w:tblGrid>
      <w:tr w:rsidR="000C73B4" w:rsidRPr="00E570F5" w:rsidTr="00D41B00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EXTERNOS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0C73B4" w:rsidRPr="00E570F5" w:rsidTr="00D41B00">
        <w:trPr>
          <w:trHeight w:val="131"/>
        </w:trPr>
        <w:tc>
          <w:tcPr>
            <w:tcW w:w="1317" w:type="dxa"/>
            <w:vMerge/>
            <w:shd w:val="clear" w:color="auto" w:fill="D9D9D9" w:themeFill="background1" w:themeFillShade="D9"/>
          </w:tcPr>
          <w:p w:rsidR="000C73B4" w:rsidRPr="00E570F5" w:rsidRDefault="000C73B4" w:rsidP="00740E9C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:rsidR="000C73B4" w:rsidRPr="00E570F5" w:rsidRDefault="00145504" w:rsidP="00740E9C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X…</w:t>
            </w:r>
          </w:p>
        </w:tc>
      </w:tr>
    </w:tbl>
    <w:p w:rsidR="00636727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A668FC" w:rsidRDefault="00A668FC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INDICADOR</w:t>
      </w:r>
      <w:r w:rsidR="00621CA6">
        <w:rPr>
          <w:rFonts w:ascii="Arial" w:hAnsi="Arial" w:cs="Arial"/>
          <w:b/>
          <w:sz w:val="24"/>
          <w:szCs w:val="24"/>
        </w:rPr>
        <w:t>ES</w:t>
      </w:r>
    </w:p>
    <w:p w:rsidR="00A668FC" w:rsidRDefault="00A668FC" w:rsidP="00A668F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2551"/>
      </w:tblGrid>
      <w:tr w:rsidR="00791418" w:rsidRPr="008177DB" w:rsidTr="00D41B00">
        <w:trPr>
          <w:trHeight w:val="252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spacing w:line="233" w:lineRule="exact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NOMBRE DEL INDICADOR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tabs>
                <w:tab w:val="left" w:pos="3015"/>
              </w:tabs>
              <w:spacing w:line="233" w:lineRule="exact"/>
              <w:ind w:right="23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MÉTODO DE CALCULO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91418" w:rsidRPr="008177DB" w:rsidRDefault="00791418" w:rsidP="00791418">
            <w:pPr>
              <w:pStyle w:val="TableParagraph"/>
              <w:spacing w:line="233" w:lineRule="exact"/>
              <w:ind w:left="92" w:right="83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META</w:t>
            </w:r>
          </w:p>
        </w:tc>
      </w:tr>
      <w:tr w:rsidR="00791418" w:rsidRPr="008177DB" w:rsidTr="00D41B00">
        <w:trPr>
          <w:trHeight w:val="85"/>
        </w:trPr>
        <w:tc>
          <w:tcPr>
            <w:tcW w:w="2694" w:type="dxa"/>
            <w:vAlign w:val="center"/>
          </w:tcPr>
          <w:p w:rsidR="00791418" w:rsidRPr="008177DB" w:rsidRDefault="00145504" w:rsidP="00145504">
            <w:pPr>
              <w:pStyle w:val="TableParagraph"/>
              <w:spacing w:line="250" w:lineRule="atLeast"/>
              <w:ind w:left="142"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X…</w:t>
            </w:r>
          </w:p>
        </w:tc>
        <w:tc>
          <w:tcPr>
            <w:tcW w:w="3260" w:type="dxa"/>
            <w:vAlign w:val="center"/>
          </w:tcPr>
          <w:p w:rsidR="00791418" w:rsidRPr="008177DB" w:rsidRDefault="00D41B00" w:rsidP="00145504">
            <w:pPr>
              <w:pStyle w:val="TableParagraph"/>
              <w:tabs>
                <w:tab w:val="left" w:pos="2982"/>
              </w:tabs>
              <w:ind w:left="147" w:right="232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(</w:t>
            </w:r>
            <w:r w:rsidR="00145504">
              <w:rPr>
                <w:sz w:val="20"/>
                <w:szCs w:val="20"/>
                <w:lang w:val="es-MX"/>
              </w:rPr>
              <w:t>X</w:t>
            </w:r>
            <w:r>
              <w:rPr>
                <w:sz w:val="20"/>
                <w:szCs w:val="20"/>
                <w:lang w:val="es-MX"/>
              </w:rPr>
              <w:t xml:space="preserve"> / </w:t>
            </w:r>
            <w:r w:rsidR="00145504">
              <w:rPr>
                <w:sz w:val="20"/>
                <w:szCs w:val="20"/>
                <w:lang w:val="es-MX"/>
              </w:rPr>
              <w:t>Y</w:t>
            </w:r>
            <w:r>
              <w:rPr>
                <w:sz w:val="20"/>
                <w:szCs w:val="20"/>
                <w:lang w:val="es-MX"/>
              </w:rPr>
              <w:t>) X 100</w:t>
            </w:r>
          </w:p>
        </w:tc>
        <w:tc>
          <w:tcPr>
            <w:tcW w:w="2551" w:type="dxa"/>
            <w:vAlign w:val="center"/>
          </w:tcPr>
          <w:p w:rsidR="00791418" w:rsidRPr="008177DB" w:rsidRDefault="00145504" w:rsidP="00D41B00">
            <w:pPr>
              <w:pStyle w:val="TableParagraph"/>
              <w:ind w:left="139" w:right="143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X</w:t>
            </w:r>
            <w:r w:rsidR="00D41B00">
              <w:rPr>
                <w:sz w:val="20"/>
                <w:szCs w:val="20"/>
                <w:lang w:val="es-MX"/>
              </w:rPr>
              <w:t>%</w:t>
            </w:r>
          </w:p>
        </w:tc>
      </w:tr>
    </w:tbl>
    <w:p w:rsidR="00017981" w:rsidRDefault="00017981" w:rsidP="00A668FC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668FC" w:rsidRPr="008177DB" w:rsidRDefault="00A668FC" w:rsidP="001B249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 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8E08F1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Sin anexos</w:t>
      </w:r>
      <w:r w:rsidR="00AF6B9D" w:rsidRPr="008177DB">
        <w:rPr>
          <w:rFonts w:ascii="Arial" w:hAnsi="Arial" w:cs="Arial"/>
        </w:rPr>
        <w:t>.</w:t>
      </w: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sectPr w:rsidR="009829E5" w:rsidRPr="008177DB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7D" w:rsidRDefault="003E0C7D" w:rsidP="0072139C">
      <w:pPr>
        <w:spacing w:after="0" w:line="240" w:lineRule="auto"/>
      </w:pPr>
      <w:r>
        <w:separator/>
      </w:r>
    </w:p>
  </w:endnote>
  <w:endnote w:type="continuationSeparator" w:id="0">
    <w:p w:rsidR="003E0C7D" w:rsidRDefault="003E0C7D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9F5B4C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FO-DA-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CCG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-003</w:t>
          </w: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6160DC" w:rsidRPr="006160DC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B7949">
            <w:rPr>
              <w:rFonts w:ascii="Arial" w:hAnsi="Arial" w:cs="Arial"/>
              <w:b/>
              <w:sz w:val="18"/>
              <w:szCs w:val="18"/>
            </w:rPr>
            <w:t xml:space="preserve"> de X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7D" w:rsidRDefault="003E0C7D" w:rsidP="0072139C">
      <w:pPr>
        <w:spacing w:after="0" w:line="240" w:lineRule="auto"/>
      </w:pPr>
      <w:r>
        <w:separator/>
      </w:r>
    </w:p>
  </w:footnote>
  <w:footnote w:type="continuationSeparator" w:id="0">
    <w:p w:rsidR="003E0C7D" w:rsidRDefault="003E0C7D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6160D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PROCEDIMIENTO</w:t>
                                </w:r>
                                <w:r w:rsidR="00B709E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…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1B249A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PR</w:t>
                                </w:r>
                                <w:r w:rsidR="00B709E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-XX-XXX</w:t>
                                </w:r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DD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/MM/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AAA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6160DC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PROCEDIMIENTO</w:t>
                          </w:r>
                          <w:r w:rsidR="00B709E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…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1B249A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</w:t>
                          </w:r>
                          <w:r w:rsidR="00B709E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-XX-XXX</w:t>
                          </w:r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AAA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0"/>
  </w:num>
  <w:num w:numId="5">
    <w:abstractNumId w:val="17"/>
  </w:num>
  <w:num w:numId="6">
    <w:abstractNumId w:val="1"/>
  </w:num>
  <w:num w:numId="7">
    <w:abstractNumId w:val="33"/>
  </w:num>
  <w:num w:numId="8">
    <w:abstractNumId w:val="12"/>
  </w:num>
  <w:num w:numId="9">
    <w:abstractNumId w:val="9"/>
  </w:num>
  <w:num w:numId="10">
    <w:abstractNumId w:val="21"/>
  </w:num>
  <w:num w:numId="11">
    <w:abstractNumId w:val="11"/>
  </w:num>
  <w:num w:numId="12">
    <w:abstractNumId w:val="35"/>
  </w:num>
  <w:num w:numId="13">
    <w:abstractNumId w:val="22"/>
  </w:num>
  <w:num w:numId="14">
    <w:abstractNumId w:val="23"/>
  </w:num>
  <w:num w:numId="15">
    <w:abstractNumId w:val="30"/>
  </w:num>
  <w:num w:numId="16">
    <w:abstractNumId w:val="25"/>
  </w:num>
  <w:num w:numId="17">
    <w:abstractNumId w:val="24"/>
  </w:num>
  <w:num w:numId="18">
    <w:abstractNumId w:val="18"/>
  </w:num>
  <w:num w:numId="19">
    <w:abstractNumId w:val="5"/>
  </w:num>
  <w:num w:numId="20">
    <w:abstractNumId w:val="19"/>
  </w:num>
  <w:num w:numId="21">
    <w:abstractNumId w:val="27"/>
  </w:num>
  <w:num w:numId="22">
    <w:abstractNumId w:val="26"/>
  </w:num>
  <w:num w:numId="23">
    <w:abstractNumId w:val="13"/>
  </w:num>
  <w:num w:numId="24">
    <w:abstractNumId w:val="16"/>
  </w:num>
  <w:num w:numId="25">
    <w:abstractNumId w:val="4"/>
  </w:num>
  <w:num w:numId="26">
    <w:abstractNumId w:val="2"/>
  </w:num>
  <w:num w:numId="27">
    <w:abstractNumId w:val="6"/>
  </w:num>
  <w:num w:numId="28">
    <w:abstractNumId w:val="31"/>
  </w:num>
  <w:num w:numId="29">
    <w:abstractNumId w:val="3"/>
  </w:num>
  <w:num w:numId="30">
    <w:abstractNumId w:val="32"/>
  </w:num>
  <w:num w:numId="31">
    <w:abstractNumId w:val="28"/>
  </w:num>
  <w:num w:numId="32">
    <w:abstractNumId w:val="10"/>
  </w:num>
  <w:num w:numId="33">
    <w:abstractNumId w:val="34"/>
  </w:num>
  <w:num w:numId="34">
    <w:abstractNumId w:val="7"/>
  </w:num>
  <w:num w:numId="35">
    <w:abstractNumId w:val="15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339E"/>
    <w:rsid w:val="001562FA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A742C"/>
    <w:rsid w:val="002B145A"/>
    <w:rsid w:val="002B7351"/>
    <w:rsid w:val="002C072B"/>
    <w:rsid w:val="002C1A0F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279C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47D1"/>
    <w:rsid w:val="003B5E1D"/>
    <w:rsid w:val="003D0EAD"/>
    <w:rsid w:val="003D2B70"/>
    <w:rsid w:val="003D3B86"/>
    <w:rsid w:val="003D7137"/>
    <w:rsid w:val="003E038D"/>
    <w:rsid w:val="003E0BD5"/>
    <w:rsid w:val="003E0C7D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D0B"/>
    <w:rsid w:val="00407C40"/>
    <w:rsid w:val="00415440"/>
    <w:rsid w:val="004161C9"/>
    <w:rsid w:val="00416DFB"/>
    <w:rsid w:val="004213AF"/>
    <w:rsid w:val="0042792B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2F86"/>
    <w:rsid w:val="00604C51"/>
    <w:rsid w:val="00606A6E"/>
    <w:rsid w:val="00607C4C"/>
    <w:rsid w:val="00610445"/>
    <w:rsid w:val="00612110"/>
    <w:rsid w:val="006160DC"/>
    <w:rsid w:val="0061731E"/>
    <w:rsid w:val="00621CA6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43FC"/>
    <w:rsid w:val="00713EC0"/>
    <w:rsid w:val="0072139C"/>
    <w:rsid w:val="00723073"/>
    <w:rsid w:val="0072424F"/>
    <w:rsid w:val="00725F38"/>
    <w:rsid w:val="00740E9C"/>
    <w:rsid w:val="00746EC2"/>
    <w:rsid w:val="00750935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436C"/>
    <w:rsid w:val="007C4857"/>
    <w:rsid w:val="007C7FA7"/>
    <w:rsid w:val="007D0690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6071"/>
    <w:rsid w:val="00937DDF"/>
    <w:rsid w:val="009422C2"/>
    <w:rsid w:val="009431AF"/>
    <w:rsid w:val="0094626D"/>
    <w:rsid w:val="0095045D"/>
    <w:rsid w:val="009508F6"/>
    <w:rsid w:val="00954A2D"/>
    <w:rsid w:val="00964D38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9F5B4C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B226E"/>
    <w:rsid w:val="00BC1E1B"/>
    <w:rsid w:val="00BD54AD"/>
    <w:rsid w:val="00BE3284"/>
    <w:rsid w:val="00BF530A"/>
    <w:rsid w:val="00C0157A"/>
    <w:rsid w:val="00C10ECE"/>
    <w:rsid w:val="00C14392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2291D"/>
    <w:rsid w:val="00D23FA4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C5033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4A23"/>
    <w:rsid w:val="00E05050"/>
    <w:rsid w:val="00E055E1"/>
    <w:rsid w:val="00E07385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1505"/>
    <w:rsid w:val="00E641B4"/>
    <w:rsid w:val="00E650BA"/>
    <w:rsid w:val="00E757BE"/>
    <w:rsid w:val="00E82EF8"/>
    <w:rsid w:val="00E8790D"/>
    <w:rsid w:val="00E916C6"/>
    <w:rsid w:val="00E92BCB"/>
    <w:rsid w:val="00E95A87"/>
    <w:rsid w:val="00EA0DD3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3C1CC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A5A2-520C-4C08-B059-D4A53C18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652</cp:revision>
  <dcterms:created xsi:type="dcterms:W3CDTF">2019-08-19T15:18:00Z</dcterms:created>
  <dcterms:modified xsi:type="dcterms:W3CDTF">2019-12-13T17:35:00Z</dcterms:modified>
</cp:coreProperties>
</file>